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20D12" w14:textId="77777777" w:rsidR="00055BEF" w:rsidRPr="00A63F7B" w:rsidRDefault="00A63F7B" w:rsidP="00A63F7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A8880AC" wp14:editId="61BD45A3">
            <wp:simplePos x="0" y="0"/>
            <wp:positionH relativeFrom="column">
              <wp:posOffset>3794760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6291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525617F" wp14:editId="761A1276">
            <wp:simplePos x="0" y="0"/>
            <wp:positionH relativeFrom="column">
              <wp:posOffset>1534160</wp:posOffset>
            </wp:positionH>
            <wp:positionV relativeFrom="paragraph">
              <wp:posOffset>0</wp:posOffset>
            </wp:positionV>
            <wp:extent cx="496800" cy="612000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3C3F50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14:paraId="42559663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14:paraId="687721E3" w14:textId="77777777" w:rsidR="0099224E" w:rsidRPr="003F4536" w:rsidRDefault="0099224E" w:rsidP="0099224E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14:paraId="3D5BFE12" w14:textId="77777777" w:rsidR="0099224E" w:rsidRPr="003F4536" w:rsidRDefault="0099224E" w:rsidP="0099224E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0D2ED501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F4536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14:paraId="58AE4062" w14:textId="77777777" w:rsidR="0099224E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2FE8D235" w14:textId="77777777" w:rsidR="002B789B" w:rsidRPr="003F4536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11D51698" w14:textId="77777777" w:rsidR="003E07CB" w:rsidRP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</w:t>
      </w:r>
    </w:p>
    <w:p w14:paraId="36D088CE" w14:textId="77777777" w:rsidR="003E07CB" w:rsidRP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города Евпатории Республики Крым от 29.06.2022 № 1414-п </w:t>
      </w:r>
    </w:p>
    <w:p w14:paraId="791D1A87" w14:textId="77777777" w:rsid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 «Об утверждении муниципальной программы по реализации государственной программы Российской Федерации «Социально-экономическое </w:t>
      </w:r>
    </w:p>
    <w:p w14:paraId="6C8FA91F" w14:textId="2A69FAD4" w:rsid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>развитие Республики Крым и г. Севастополя»</w:t>
      </w:r>
    </w:p>
    <w:p w14:paraId="3EC86E62" w14:textId="77777777" w:rsidR="00BD304E" w:rsidRPr="003E07CB" w:rsidRDefault="00BD304E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5802AC" w14:textId="77777777" w:rsidR="009F5248" w:rsidRPr="00F70670" w:rsidRDefault="009F5248" w:rsidP="00BD304E">
      <w:pPr>
        <w:autoSpaceDE w:val="0"/>
        <w:autoSpaceDN w:val="0"/>
        <w:adjustRightInd w:val="0"/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6B566D" w14:textId="26FF6024" w:rsidR="003E07CB" w:rsidRPr="00EB6023" w:rsidRDefault="003E07CB" w:rsidP="00EB6023">
      <w:pPr>
        <w:suppressAutoHyphens/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bookmarkStart w:id="0" w:name="_Hlk125379328"/>
      <w:r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 соответствии со ст. 179 Бюджетного кодекса Российской Федерации, </w:t>
      </w:r>
      <w:r w:rsidR="005138FA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Федеральным законом от 20.03.2025 г. № 33</w:t>
      </w:r>
      <w:r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-ФЗ «Об общих принципах организации местного самоуправления в </w:t>
      </w:r>
      <w:r w:rsidR="005138FA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единой системе публичной власти</w:t>
      </w:r>
      <w:r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», </w:t>
      </w:r>
      <w:r w:rsidR="00A453D7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Государственной программой Российской Федерации «Социально-экономическое развитие Республики Крым и   г.</w:t>
      </w:r>
      <w:r w:rsidR="009C00B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A453D7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Севастополя», утвержденной постановлением Правительства Российской Федерации от 30.01.2019 г. № </w:t>
      </w:r>
      <w:r w:rsidR="0007329D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63, постановлением Правительства Российск</w:t>
      </w:r>
      <w:r w:rsidR="005138FA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ой Федерации от 28.12.2021 г. №</w:t>
      </w:r>
      <w:r w:rsidR="0007329D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2519 «О внесении изменений в государственную программу Российской Федерации «Социально-экономическое развитие Республики Крым и   г.</w:t>
      </w:r>
      <w:r w:rsidR="0002564F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07329D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Севастополя» (в редакции, утвержденной постановлением Правител</w:t>
      </w:r>
      <w:r w:rsidR="005138FA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ьства Российской Федерации от 27.12.2025г. №2181</w:t>
      </w:r>
      <w:r w:rsidR="0007329D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), </w:t>
      </w:r>
      <w:r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Уставом муниципального образования городской округ Евпатория Республики Крым, решением Евпаторийского городского совета от </w:t>
      </w:r>
      <w:r w:rsidR="001D221F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12.12.2025 № 3-21/2</w:t>
      </w:r>
      <w:r w:rsidR="0007329D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«О бюджете муниципального образования городской округ Е</w:t>
      </w:r>
      <w:r w:rsidR="001D221F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впатория Республики Крым на 2026 год и плановый период 2027 и 2028</w:t>
      </w:r>
      <w:r w:rsidR="0007329D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годов</w:t>
      </w:r>
      <w:r w:rsidR="009039B7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</w:t>
      </w:r>
      <w:r w:rsidR="00F13DDC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распоряжением Совета министров Республики Крым от </w:t>
      </w:r>
      <w:r w:rsidR="00EB6023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27</w:t>
      </w:r>
      <w:r w:rsidR="00F13DDC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.1</w:t>
      </w:r>
      <w:r w:rsidR="00EB6023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</w:t>
      </w:r>
      <w:r w:rsidR="00F13DDC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.2025 </w:t>
      </w:r>
      <w:r w:rsidR="00B979F1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№</w:t>
      </w:r>
      <w:r w:rsidR="00EB6023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2037</w:t>
      </w:r>
      <w:r w:rsidR="00F13DDC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-р «</w:t>
      </w:r>
      <w:r w:rsidR="00EB6023" w:rsidRPr="00EB6023">
        <w:rPr>
          <w:rFonts w:ascii="Times New Roman" w:hAnsi="Times New Roman" w:cs="Times New Roman"/>
          <w:sz w:val="24"/>
          <w:szCs w:val="24"/>
          <w:shd w:val="clear" w:color="auto" w:fill="FFFFFF"/>
        </w:rPr>
        <w:t>О некоторых вопросах Республиканской адресной инвестиционной программы и Плана капитального ремонта Республики Крым и признании утратившими силу некоторых распоряжений Совета министров Республики Крым и пункта 1 распоряжения Совета министров Республики Крым от 12 февраля 2025 года N 179-р</w:t>
      </w:r>
      <w:r w:rsidR="00EB53E3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», </w:t>
      </w:r>
      <w:r w:rsidR="00FD7139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</w:t>
      </w:r>
      <w:r w:rsidR="00915E17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ем</w:t>
      </w:r>
      <w:r w:rsidR="00FD7139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администрации города Евпатории Республики Крым 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 от 26.07.2021 №1325-п, от 26.12.2022 №3441-п, </w:t>
      </w:r>
      <w:r w:rsidR="00915E17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постановлением администрации города Евпатории Республики Крым </w:t>
      </w:r>
      <w:r w:rsidR="00FD7139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от </w:t>
      </w:r>
      <w:r w:rsidR="00EB6023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30</w:t>
      </w:r>
      <w:r w:rsidR="00FD7139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="00DD1675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0</w:t>
      </w:r>
      <w:r w:rsidR="00EB6023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7</w:t>
      </w:r>
      <w:r w:rsidR="00FD7139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.202</w:t>
      </w:r>
      <w:r w:rsidR="00BF2578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5</w:t>
      </w:r>
      <w:r w:rsidR="00FD7139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№</w:t>
      </w:r>
      <w:r w:rsidR="00EB6023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2244</w:t>
      </w:r>
      <w:r w:rsidR="00FD7139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-п</w:t>
      </w:r>
      <w:r w:rsidR="00DD1675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FD7139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«Об утверждении перечня муниципальных программ городского округа Евпатория Республики Крым»</w:t>
      </w:r>
      <w:bookmarkEnd w:id="0"/>
      <w:r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администрация города Евпатории Республики Крым п о с т а н о в л я е т:</w:t>
      </w:r>
    </w:p>
    <w:p w14:paraId="3DDF7A8D" w14:textId="77777777" w:rsidR="003E07CB" w:rsidRDefault="003E07CB" w:rsidP="00EB6023">
      <w:pPr>
        <w:suppressAutoHyphens/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14:paraId="416D3CE1" w14:textId="6B6436CB" w:rsidR="003E07CB" w:rsidRDefault="003E07CB" w:rsidP="00EB6023">
      <w:pPr>
        <w:tabs>
          <w:tab w:val="left" w:pos="1560"/>
        </w:tabs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76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Внести в постановление администрации города Евпатории Республики Крым от 29.06.2022 № 1414-п</w:t>
      </w:r>
      <w:r w:rsidRPr="00912499">
        <w:rPr>
          <w:rFonts w:ascii="Times New Roman" w:hAnsi="Times New Roman" w:cs="Times New Roman"/>
          <w:sz w:val="24"/>
          <w:szCs w:val="24"/>
        </w:rPr>
        <w:t xml:space="preserve"> «Об утверждении муниципальной программы по реализации </w:t>
      </w:r>
      <w:r w:rsidRPr="00912499">
        <w:rPr>
          <w:rFonts w:ascii="Times New Roman" w:hAnsi="Times New Roman" w:cs="Times New Roman"/>
          <w:sz w:val="24"/>
          <w:szCs w:val="24"/>
        </w:rPr>
        <w:lastRenderedPageBreak/>
        <w:t>государственной программы Российской Федерации «Социально-экономическое развитие Республики Крым и г. Севастополя»</w:t>
      </w:r>
      <w:r w:rsidR="006317FE">
        <w:rPr>
          <w:rFonts w:ascii="Times New Roman" w:hAnsi="Times New Roman" w:cs="Times New Roman"/>
          <w:sz w:val="24"/>
          <w:szCs w:val="24"/>
        </w:rPr>
        <w:t xml:space="preserve">, с изменениями </w:t>
      </w:r>
      <w:r w:rsidR="006317FE" w:rsidRPr="0002564F">
        <w:rPr>
          <w:rFonts w:ascii="Times New Roman" w:hAnsi="Times New Roman" w:cs="Times New Roman"/>
          <w:sz w:val="24"/>
          <w:szCs w:val="24"/>
        </w:rPr>
        <w:t xml:space="preserve">от </w:t>
      </w:r>
      <w:r w:rsidR="004F0A6A" w:rsidRPr="004F0A6A">
        <w:rPr>
          <w:rFonts w:ascii="Times New Roman" w:hAnsi="Times New Roman" w:cs="Times New Roman"/>
          <w:sz w:val="24"/>
          <w:szCs w:val="24"/>
        </w:rPr>
        <w:t>30</w:t>
      </w:r>
      <w:r w:rsidR="006317FE" w:rsidRPr="004F0A6A">
        <w:rPr>
          <w:rFonts w:ascii="Times New Roman" w:hAnsi="Times New Roman" w:cs="Times New Roman"/>
          <w:sz w:val="24"/>
          <w:szCs w:val="24"/>
        </w:rPr>
        <w:t>.0</w:t>
      </w:r>
      <w:r w:rsidR="004F0A6A" w:rsidRPr="004F0A6A">
        <w:rPr>
          <w:rFonts w:ascii="Times New Roman" w:hAnsi="Times New Roman" w:cs="Times New Roman"/>
          <w:sz w:val="24"/>
          <w:szCs w:val="24"/>
        </w:rPr>
        <w:t>4</w:t>
      </w:r>
      <w:r w:rsidR="006317FE" w:rsidRPr="004F0A6A">
        <w:rPr>
          <w:rFonts w:ascii="Times New Roman" w:hAnsi="Times New Roman" w:cs="Times New Roman"/>
          <w:sz w:val="24"/>
          <w:szCs w:val="24"/>
        </w:rPr>
        <w:t>.202</w:t>
      </w:r>
      <w:r w:rsidR="004F0A6A" w:rsidRPr="004F0A6A">
        <w:rPr>
          <w:rFonts w:ascii="Times New Roman" w:hAnsi="Times New Roman" w:cs="Times New Roman"/>
          <w:sz w:val="24"/>
          <w:szCs w:val="24"/>
        </w:rPr>
        <w:t>6</w:t>
      </w:r>
      <w:r w:rsidR="006317FE" w:rsidRPr="004F0A6A">
        <w:rPr>
          <w:rFonts w:ascii="Times New Roman" w:hAnsi="Times New Roman" w:cs="Times New Roman"/>
          <w:sz w:val="24"/>
          <w:szCs w:val="24"/>
        </w:rPr>
        <w:t xml:space="preserve"> №</w:t>
      </w:r>
      <w:r w:rsidR="004F0A6A" w:rsidRPr="004F0A6A">
        <w:rPr>
          <w:rFonts w:ascii="Times New Roman" w:hAnsi="Times New Roman" w:cs="Times New Roman"/>
          <w:sz w:val="24"/>
          <w:szCs w:val="24"/>
        </w:rPr>
        <w:t>1171</w:t>
      </w:r>
      <w:r w:rsidR="006317FE" w:rsidRPr="004F0A6A">
        <w:rPr>
          <w:rFonts w:ascii="Times New Roman" w:hAnsi="Times New Roman" w:cs="Times New Roman"/>
          <w:sz w:val="24"/>
          <w:szCs w:val="24"/>
        </w:rPr>
        <w:t>-п</w:t>
      </w:r>
      <w:r w:rsidR="004F0A6A" w:rsidRPr="004F0A6A">
        <w:rPr>
          <w:rFonts w:ascii="Times New Roman" w:hAnsi="Times New Roman" w:cs="Times New Roman"/>
          <w:sz w:val="24"/>
          <w:szCs w:val="24"/>
        </w:rPr>
        <w:t xml:space="preserve">, </w:t>
      </w:r>
      <w:r w:rsidR="006317FE" w:rsidRPr="004F0A6A">
        <w:rPr>
          <w:rFonts w:ascii="Times New Roman" w:hAnsi="Times New Roman" w:cs="Times New Roman"/>
          <w:sz w:val="24"/>
          <w:szCs w:val="24"/>
        </w:rPr>
        <w:t>следующие</w:t>
      </w:r>
      <w:r w:rsidR="006317FE">
        <w:rPr>
          <w:rFonts w:ascii="Times New Roman" w:hAnsi="Times New Roman" w:cs="Times New Roman"/>
          <w:sz w:val="24"/>
          <w:szCs w:val="24"/>
        </w:rPr>
        <w:t xml:space="preserve"> изменения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417370D" w14:textId="77777777" w:rsidR="00DD1675" w:rsidRDefault="00DD1675" w:rsidP="00EB6023">
      <w:pPr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C54C6C" w14:textId="77777777" w:rsidR="003E07CB" w:rsidRDefault="003E07CB" w:rsidP="00EB6023">
      <w:pPr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В приложении к постановлению:</w:t>
      </w:r>
    </w:p>
    <w:p w14:paraId="2A11860E" w14:textId="7C01D7E0" w:rsidR="003E07CB" w:rsidRDefault="003E07CB" w:rsidP="00EB6023">
      <w:pPr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паспорте муниципальной программы </w:t>
      </w:r>
      <w:r w:rsidRPr="00912499">
        <w:rPr>
          <w:rFonts w:ascii="Times New Roman" w:hAnsi="Times New Roman" w:cs="Times New Roman"/>
          <w:sz w:val="24"/>
          <w:szCs w:val="24"/>
        </w:rPr>
        <w:t>по реализации государственной программы Российской Федерации «Социально-экономическое развитие Республики Крым и г.Севастополя»</w:t>
      </w:r>
      <w:r w:rsidR="0015209A">
        <w:rPr>
          <w:rFonts w:ascii="Times New Roman" w:hAnsi="Times New Roman" w:cs="Times New Roman"/>
          <w:sz w:val="24"/>
          <w:szCs w:val="24"/>
        </w:rPr>
        <w:t xml:space="preserve"> </w:t>
      </w:r>
      <w:r w:rsidR="00BB25C6">
        <w:rPr>
          <w:rFonts w:ascii="Times New Roman" w:hAnsi="Times New Roman" w:cs="Times New Roman"/>
          <w:sz w:val="24"/>
          <w:szCs w:val="24"/>
        </w:rPr>
        <w:t>заменить строки на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E60267D" w14:textId="77777777" w:rsidR="002B3424" w:rsidRDefault="002B3424" w:rsidP="00EB60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134"/>
        <w:gridCol w:w="1134"/>
        <w:gridCol w:w="1276"/>
        <w:gridCol w:w="992"/>
        <w:gridCol w:w="992"/>
        <w:gridCol w:w="851"/>
        <w:gridCol w:w="28"/>
        <w:gridCol w:w="964"/>
      </w:tblGrid>
      <w:tr w:rsidR="003A1952" w14:paraId="4DED4D51" w14:textId="1BD64E0C" w:rsidTr="00E77646">
        <w:trPr>
          <w:trHeight w:val="420"/>
        </w:trPr>
        <w:tc>
          <w:tcPr>
            <w:tcW w:w="1560" w:type="dxa"/>
            <w:vMerge w:val="restart"/>
          </w:tcPr>
          <w:p w14:paraId="7D50911D" w14:textId="77777777" w:rsidR="003A1952" w:rsidRPr="00E77646" w:rsidRDefault="003A1952" w:rsidP="00BD304E">
            <w:pPr>
              <w:ind w:left="30"/>
              <w:rPr>
                <w:rFonts w:ascii="Times New Roman" w:hAnsi="Times New Roman" w:cs="Times New Roman"/>
              </w:rPr>
            </w:pPr>
            <w:bookmarkStart w:id="1" w:name="_Hlk94684458"/>
            <w:r w:rsidRPr="00E77646">
              <w:rPr>
                <w:rFonts w:ascii="Times New Roman" w:hAnsi="Times New Roman" w:cs="Times New Roman"/>
              </w:rPr>
              <w:t>Объем и источники финансирования муниципальной программы, в том числе по годам:</w:t>
            </w:r>
          </w:p>
        </w:tc>
        <w:tc>
          <w:tcPr>
            <w:tcW w:w="8505" w:type="dxa"/>
            <w:gridSpan w:val="9"/>
          </w:tcPr>
          <w:p w14:paraId="077CD9E3" w14:textId="35A01DC6" w:rsidR="003A1952" w:rsidRPr="00E77646" w:rsidRDefault="003A1952" w:rsidP="00BD304E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sz w:val="20"/>
                <w:szCs w:val="20"/>
              </w:rPr>
              <w:t>Расходы (тыс. рублей)</w:t>
            </w:r>
          </w:p>
        </w:tc>
      </w:tr>
      <w:tr w:rsidR="003A1952" w14:paraId="452D7F79" w14:textId="5BBF7D6E" w:rsidTr="00E77646">
        <w:trPr>
          <w:trHeight w:val="995"/>
        </w:trPr>
        <w:tc>
          <w:tcPr>
            <w:tcW w:w="1560" w:type="dxa"/>
            <w:vMerge/>
          </w:tcPr>
          <w:p w14:paraId="23BBF239" w14:textId="77777777" w:rsidR="003A1952" w:rsidRPr="00E77646" w:rsidRDefault="003A1952" w:rsidP="00BD304E">
            <w:pPr>
              <w:ind w:left="3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7C48275B" w14:textId="77777777" w:rsidR="003A1952" w:rsidRPr="00E77646" w:rsidRDefault="003A1952" w:rsidP="003A1952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771AC62A" w14:textId="77777777" w:rsidR="003A1952" w:rsidRPr="00E77646" w:rsidRDefault="003A1952" w:rsidP="00E77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134" w:type="dxa"/>
            <w:vAlign w:val="center"/>
          </w:tcPr>
          <w:p w14:paraId="5931400D" w14:textId="77777777" w:rsidR="003A1952" w:rsidRPr="00E77646" w:rsidRDefault="003A1952" w:rsidP="003A1952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76" w:type="dxa"/>
            <w:vAlign w:val="center"/>
          </w:tcPr>
          <w:p w14:paraId="51732A3C" w14:textId="77777777" w:rsidR="003A1952" w:rsidRPr="00E77646" w:rsidRDefault="003A1952" w:rsidP="009C0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992" w:type="dxa"/>
            <w:vAlign w:val="center"/>
          </w:tcPr>
          <w:p w14:paraId="4A280EC5" w14:textId="77777777" w:rsidR="003A1952" w:rsidRPr="00E77646" w:rsidRDefault="003A1952" w:rsidP="003A1952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992" w:type="dxa"/>
            <w:vAlign w:val="center"/>
          </w:tcPr>
          <w:p w14:paraId="7DCB86A3" w14:textId="77777777" w:rsidR="003A1952" w:rsidRPr="00E77646" w:rsidRDefault="003A1952" w:rsidP="003A1952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879" w:type="dxa"/>
            <w:gridSpan w:val="2"/>
            <w:vAlign w:val="center"/>
          </w:tcPr>
          <w:p w14:paraId="03F90AB6" w14:textId="77777777" w:rsidR="003A1952" w:rsidRPr="00E77646" w:rsidRDefault="003A1952" w:rsidP="003A1952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1CA663" w14:textId="77777777" w:rsidR="003A1952" w:rsidRPr="00E77646" w:rsidRDefault="003A1952" w:rsidP="003A1952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  <w:p w14:paraId="5A27D544" w14:textId="77777777" w:rsidR="003A1952" w:rsidRPr="00E77646" w:rsidRDefault="003A1952" w:rsidP="003A1952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5C3BC5FE" w14:textId="4EF150B3" w:rsidR="003A1952" w:rsidRPr="00E77646" w:rsidRDefault="003A1952" w:rsidP="009C00BF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76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2028</w:t>
            </w:r>
          </w:p>
        </w:tc>
      </w:tr>
      <w:tr w:rsidR="00410DFC" w14:paraId="23479299" w14:textId="7C2783BA" w:rsidTr="00D1171E">
        <w:trPr>
          <w:trHeight w:val="524"/>
        </w:trPr>
        <w:tc>
          <w:tcPr>
            <w:tcW w:w="1560" w:type="dxa"/>
          </w:tcPr>
          <w:p w14:paraId="7D8022C4" w14:textId="77777777" w:rsidR="00410DFC" w:rsidRPr="00E77646" w:rsidRDefault="00410DFC" w:rsidP="00410DFC">
            <w:pPr>
              <w:ind w:left="30"/>
              <w:rPr>
                <w:rFonts w:ascii="Times New Roman" w:hAnsi="Times New Roman" w:cs="Times New Roman"/>
              </w:rPr>
            </w:pPr>
            <w:r w:rsidRPr="00E7764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C2A2EE" w14:textId="64E868FB" w:rsidR="00410DFC" w:rsidRPr="000D1D0E" w:rsidRDefault="00022BA5" w:rsidP="00410D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2926958,98347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14353" w14:textId="643622D8" w:rsidR="00410DFC" w:rsidRPr="00E77646" w:rsidRDefault="00410DFC" w:rsidP="00410D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393 233,27203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0B035" w14:textId="39F412DF" w:rsidR="00410DFC" w:rsidRPr="00E77646" w:rsidRDefault="00410DFC" w:rsidP="00410D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1 467 729,49737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487B1" w14:textId="7A67A2B3" w:rsidR="00410DFC" w:rsidRPr="00E77646" w:rsidRDefault="00410DFC" w:rsidP="00410D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404 109,41963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6721C" w14:textId="5B50BF5A" w:rsidR="00410DFC" w:rsidRPr="00E77646" w:rsidRDefault="00410DFC" w:rsidP="00410DFC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67799,10171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480BA" w14:textId="630AC304" w:rsidR="00410DFC" w:rsidRPr="00E77646" w:rsidRDefault="004F0A6A" w:rsidP="00410DFC">
            <w:pPr>
              <w:ind w:left="-107" w:right="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="00022BA5">
              <w:rPr>
                <w:rFonts w:ascii="Times New Roman" w:hAnsi="Times New Roman" w:cs="Times New Roman"/>
                <w:bCs/>
                <w:sz w:val="20"/>
                <w:szCs w:val="20"/>
              </w:rPr>
              <w:t>6782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022BA5">
              <w:rPr>
                <w:rFonts w:ascii="Times New Roman" w:hAnsi="Times New Roman" w:cs="Times New Roman"/>
                <w:bCs/>
                <w:sz w:val="20"/>
                <w:szCs w:val="20"/>
              </w:rPr>
              <w:t>98110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B3045" w14:textId="0DDFD99F" w:rsidR="00410DFC" w:rsidRPr="00E77646" w:rsidRDefault="00410DFC" w:rsidP="00410DFC">
            <w:pPr>
              <w:ind w:left="-142" w:right="-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1478">
              <w:rPr>
                <w:rFonts w:ascii="Times New Roman" w:hAnsi="Times New Roman" w:cs="Times New Roman"/>
                <w:bCs/>
                <w:sz w:val="20"/>
                <w:szCs w:val="20"/>
              </w:rPr>
              <w:t>385181,42945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56A56" w14:textId="72895FC3" w:rsidR="00410DFC" w:rsidRPr="00E77646" w:rsidRDefault="00410DFC" w:rsidP="00410DFC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122123,28218</w:t>
            </w:r>
          </w:p>
        </w:tc>
      </w:tr>
      <w:tr w:rsidR="00410DFC" w14:paraId="6E9EF719" w14:textId="6BFD3124" w:rsidTr="00D1171E">
        <w:tc>
          <w:tcPr>
            <w:tcW w:w="1560" w:type="dxa"/>
          </w:tcPr>
          <w:p w14:paraId="0BCFAEA8" w14:textId="77777777" w:rsidR="00410DFC" w:rsidRPr="00E77646" w:rsidRDefault="00410DFC" w:rsidP="00410DFC">
            <w:pPr>
              <w:ind w:left="30"/>
              <w:rPr>
                <w:rFonts w:ascii="Times New Roman" w:hAnsi="Times New Roman" w:cs="Times New Roman"/>
              </w:rPr>
            </w:pPr>
            <w:r w:rsidRPr="00E77646">
              <w:rPr>
                <w:rFonts w:ascii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C29EA" w14:textId="73A6B41C" w:rsidR="00410DFC" w:rsidRPr="00E77646" w:rsidRDefault="00410DFC" w:rsidP="00410D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1478">
              <w:rPr>
                <w:rFonts w:ascii="Times New Roman" w:hAnsi="Times New Roman" w:cs="Times New Roman"/>
                <w:bCs/>
                <w:sz w:val="20"/>
                <w:szCs w:val="20"/>
              </w:rPr>
              <w:t>2535088,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0C968" w14:textId="26CABDDF" w:rsidR="00410DFC" w:rsidRPr="00E77646" w:rsidRDefault="00410DFC" w:rsidP="00410D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343 089,00000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8B54A1" w14:textId="7EA6378B" w:rsidR="00410DFC" w:rsidRPr="00E77646" w:rsidRDefault="00410DFC" w:rsidP="00410D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1 369 257,7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A60A7" w14:textId="2E3C1E39" w:rsidR="00410DFC" w:rsidRPr="00E77646" w:rsidRDefault="00410DFC" w:rsidP="00410D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358 714,42000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9AE166" w14:textId="2F18DA0B" w:rsidR="00410DFC" w:rsidRPr="00E77646" w:rsidRDefault="00410DFC" w:rsidP="00410DFC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34874,5343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5F41F" w14:textId="0D282E4B" w:rsidR="00410DFC" w:rsidRPr="00E77646" w:rsidRDefault="00410DFC" w:rsidP="00410DFC">
            <w:pPr>
              <w:ind w:left="-107" w:right="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1478">
              <w:rPr>
                <w:rFonts w:ascii="Times New Roman" w:hAnsi="Times New Roman" w:cs="Times New Roman"/>
                <w:bCs/>
                <w:sz w:val="20"/>
                <w:szCs w:val="20"/>
              </w:rPr>
              <w:t>47469,5000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334305" w14:textId="4FDA85F1" w:rsidR="00410DFC" w:rsidRPr="00E77646" w:rsidRDefault="00410DFC" w:rsidP="00410DFC">
            <w:pPr>
              <w:ind w:left="-142" w:right="-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1478">
              <w:rPr>
                <w:rFonts w:ascii="Times New Roman" w:hAnsi="Times New Roman" w:cs="Times New Roman"/>
                <w:bCs/>
                <w:sz w:val="20"/>
                <w:szCs w:val="20"/>
              </w:rPr>
              <w:t>313695,50000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53325A" w14:textId="016460BD" w:rsidR="00410DFC" w:rsidRPr="00E77646" w:rsidRDefault="00410DFC" w:rsidP="00410DFC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67988,0000</w:t>
            </w:r>
          </w:p>
        </w:tc>
      </w:tr>
      <w:tr w:rsidR="00410DFC" w14:paraId="524836C4" w14:textId="71BFA5B2" w:rsidTr="00D1171E">
        <w:trPr>
          <w:trHeight w:val="668"/>
        </w:trPr>
        <w:tc>
          <w:tcPr>
            <w:tcW w:w="1560" w:type="dxa"/>
          </w:tcPr>
          <w:p w14:paraId="637A6394" w14:textId="77777777" w:rsidR="00410DFC" w:rsidRPr="00E77646" w:rsidRDefault="00410DFC" w:rsidP="00410DFC">
            <w:pPr>
              <w:ind w:left="30"/>
              <w:rPr>
                <w:rFonts w:ascii="Times New Roman" w:hAnsi="Times New Roman" w:cs="Times New Roman"/>
              </w:rPr>
            </w:pPr>
            <w:r w:rsidRPr="00E77646">
              <w:rPr>
                <w:rFonts w:ascii="Times New Roman" w:hAnsi="Times New Roman" w:cs="Times New Roman"/>
              </w:rPr>
              <w:t>Средства бюджета Республики Крым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4B1B60" w14:textId="61FFC4B9" w:rsidR="00410DFC" w:rsidRPr="00E77646" w:rsidRDefault="00410DFC" w:rsidP="00410D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1478">
              <w:rPr>
                <w:rFonts w:ascii="Times New Roman" w:hAnsi="Times New Roman" w:cs="Times New Roman"/>
                <w:bCs/>
                <w:sz w:val="20"/>
                <w:szCs w:val="20"/>
              </w:rPr>
              <w:t>148732,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38595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662053" w14:textId="034EDD89" w:rsidR="00410DFC" w:rsidRPr="00E77646" w:rsidRDefault="00410DFC" w:rsidP="00410D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23 397,40152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2B996" w14:textId="19D138A2" w:rsidR="00410DFC" w:rsidRPr="00E77646" w:rsidRDefault="00410DFC" w:rsidP="00410D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72 066,2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4263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69A7F" w14:textId="7A0421E8" w:rsidR="00410DFC" w:rsidRPr="00E77646" w:rsidRDefault="00410DFC" w:rsidP="00410D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18 879,70800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21A166" w14:textId="0936EA67" w:rsidR="00410DFC" w:rsidRPr="00E77646" w:rsidRDefault="00410DFC" w:rsidP="00410DFC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1835,53380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9A6C9" w14:textId="7E5BD679" w:rsidR="00410DFC" w:rsidRPr="00E77646" w:rsidRDefault="00410DFC" w:rsidP="00410DFC">
            <w:pPr>
              <w:ind w:left="-107" w:right="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1478">
              <w:rPr>
                <w:rFonts w:ascii="Times New Roman" w:hAnsi="Times New Roman" w:cs="Times New Roman"/>
                <w:bCs/>
                <w:sz w:val="20"/>
                <w:szCs w:val="20"/>
              </w:rPr>
              <w:t>3030,00000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059F7" w14:textId="3F9BCCAE" w:rsidR="00410DFC" w:rsidRPr="00E77646" w:rsidRDefault="00410DFC" w:rsidP="00410DFC">
            <w:pPr>
              <w:ind w:left="-142" w:right="-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1478">
              <w:rPr>
                <w:rFonts w:ascii="Times New Roman" w:hAnsi="Times New Roman" w:cs="Times New Roman"/>
                <w:bCs/>
                <w:sz w:val="20"/>
                <w:szCs w:val="20"/>
              </w:rPr>
              <w:t>23611,50000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44995E" w14:textId="6C5E11BA" w:rsidR="00410DFC" w:rsidRPr="00E77646" w:rsidRDefault="00410DFC" w:rsidP="00410DFC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5912,00000</w:t>
            </w:r>
          </w:p>
        </w:tc>
      </w:tr>
      <w:tr w:rsidR="00410DFC" w14:paraId="2D4070AA" w14:textId="42BCA728" w:rsidTr="00D1171E">
        <w:trPr>
          <w:trHeight w:val="443"/>
        </w:trPr>
        <w:tc>
          <w:tcPr>
            <w:tcW w:w="1560" w:type="dxa"/>
          </w:tcPr>
          <w:p w14:paraId="3769D578" w14:textId="77777777" w:rsidR="00410DFC" w:rsidRPr="00E77646" w:rsidRDefault="00410DFC" w:rsidP="00410DFC">
            <w:pPr>
              <w:ind w:left="30"/>
              <w:rPr>
                <w:rFonts w:ascii="Times New Roman" w:hAnsi="Times New Roman" w:cs="Times New Roman"/>
              </w:rPr>
            </w:pPr>
            <w:r w:rsidRPr="00E77646">
              <w:rPr>
                <w:rFonts w:ascii="Times New Roman" w:hAnsi="Times New Roman" w:cs="Times New Roman"/>
              </w:rPr>
              <w:t>Средства муниципального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4FB84A" w14:textId="77777777" w:rsidR="00410DFC" w:rsidRDefault="00022BA5" w:rsidP="00410D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243137,94168</w:t>
            </w:r>
          </w:p>
          <w:p w14:paraId="722F3562" w14:textId="19B776A8" w:rsidR="00022BA5" w:rsidRPr="000D1D0E" w:rsidRDefault="00022BA5" w:rsidP="00410D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FD3CF" w14:textId="0B6495CB" w:rsidR="00410DFC" w:rsidRPr="00E77646" w:rsidRDefault="00410DFC" w:rsidP="00410D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26 746,87051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D728F" w14:textId="3F64DB9A" w:rsidR="00410DFC" w:rsidRPr="00E77646" w:rsidRDefault="00410DFC" w:rsidP="00410D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26 405,55325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0A0EE" w14:textId="6F3EE5ED" w:rsidR="00410DFC" w:rsidRPr="00E77646" w:rsidRDefault="00410DFC" w:rsidP="00410D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26 515,29163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AA127" w14:textId="523BD749" w:rsidR="00410DFC" w:rsidRPr="00E77646" w:rsidRDefault="00410DFC" w:rsidP="00410DFC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31089,0335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B25415" w14:textId="4F83EFFE" w:rsidR="00410DFC" w:rsidRDefault="00E8432C" w:rsidP="00410DFC">
            <w:pPr>
              <w:ind w:left="-107" w:right="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022BA5">
              <w:rPr>
                <w:rFonts w:ascii="Times New Roman" w:hAnsi="Times New Roman" w:cs="Times New Roman"/>
                <w:bCs/>
                <w:sz w:val="20"/>
                <w:szCs w:val="20"/>
              </w:rPr>
              <w:t>36283,48110</w:t>
            </w:r>
          </w:p>
          <w:p w14:paraId="77E53513" w14:textId="0262004E" w:rsidR="00E8432C" w:rsidRPr="000D1D0E" w:rsidRDefault="00E8432C" w:rsidP="00E8432C">
            <w:pPr>
              <w:ind w:left="-107" w:right="6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206ED" w14:textId="7B612ABA" w:rsidR="00410DFC" w:rsidRPr="00E77646" w:rsidRDefault="00410DFC" w:rsidP="00410DFC">
            <w:pPr>
              <w:ind w:left="-142" w:right="-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1478">
              <w:rPr>
                <w:rFonts w:ascii="Times New Roman" w:hAnsi="Times New Roman" w:cs="Times New Roman"/>
                <w:bCs/>
                <w:sz w:val="20"/>
                <w:szCs w:val="20"/>
              </w:rPr>
              <w:t>47874,42945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65749C" w14:textId="79ABEEA5" w:rsidR="00410DFC" w:rsidRPr="00E77646" w:rsidRDefault="00410DFC" w:rsidP="00410DFC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48223,28218</w:t>
            </w:r>
          </w:p>
        </w:tc>
      </w:tr>
      <w:tr w:rsidR="00410DFC" w14:paraId="04826BD1" w14:textId="01375EAA" w:rsidTr="00D1171E">
        <w:trPr>
          <w:trHeight w:val="441"/>
        </w:trPr>
        <w:tc>
          <w:tcPr>
            <w:tcW w:w="1560" w:type="dxa"/>
          </w:tcPr>
          <w:p w14:paraId="1C2EF6F0" w14:textId="77777777" w:rsidR="00410DFC" w:rsidRPr="00E77646" w:rsidRDefault="00410DFC" w:rsidP="00410DFC">
            <w:pPr>
              <w:ind w:left="30"/>
              <w:rPr>
                <w:rFonts w:ascii="Times New Roman" w:hAnsi="Times New Roman" w:cs="Times New Roman"/>
              </w:rPr>
            </w:pPr>
            <w:r w:rsidRPr="00E77646">
              <w:rPr>
                <w:rFonts w:ascii="Times New Roman" w:hAnsi="Times New Roman" w:cs="Times New Roman"/>
              </w:rPr>
              <w:t>Другие источники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40C1C" w14:textId="18030531" w:rsidR="00410DFC" w:rsidRPr="00E77646" w:rsidRDefault="00410DFC" w:rsidP="00410D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1478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16D7C" w14:textId="3C5BF298" w:rsidR="00410DFC" w:rsidRPr="00E77646" w:rsidRDefault="00410DFC" w:rsidP="00410D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1E353" w14:textId="12A8084F" w:rsidR="00410DFC" w:rsidRPr="00E77646" w:rsidRDefault="00410DFC" w:rsidP="00410D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AA03F" w14:textId="43C014FA" w:rsidR="00410DFC" w:rsidRPr="00E77646" w:rsidRDefault="00410DFC" w:rsidP="00410D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27A75" w14:textId="5FB8D663" w:rsidR="00410DFC" w:rsidRPr="00E77646" w:rsidRDefault="00410DFC" w:rsidP="00410DFC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0D816" w14:textId="589FE604" w:rsidR="00410DFC" w:rsidRPr="00E77646" w:rsidRDefault="00410DFC" w:rsidP="00410DFC">
            <w:pPr>
              <w:ind w:left="-107" w:right="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1478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E87F3" w14:textId="2AE7C61A" w:rsidR="00410DFC" w:rsidRPr="00E77646" w:rsidRDefault="00410DFC" w:rsidP="00410DFC">
            <w:pPr>
              <w:ind w:left="-142" w:right="-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1478">
              <w:rPr>
                <w:rFonts w:ascii="Times New Roman" w:hAnsi="Times New Roman" w:cs="Times New Roman"/>
                <w:bCs/>
                <w:sz w:val="20"/>
                <w:szCs w:val="20"/>
              </w:rPr>
              <w:t>0,0000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375901" w14:textId="6ED2F330" w:rsidR="00410DFC" w:rsidRPr="00E77646" w:rsidRDefault="00410DFC" w:rsidP="00410DFC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84C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bookmarkEnd w:id="1"/>
    </w:tbl>
    <w:p w14:paraId="1A6EF231" w14:textId="77777777" w:rsidR="003E07CB" w:rsidRDefault="003E07CB" w:rsidP="00BD304E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4DFD4C" w14:textId="05EFD364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970E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В разделе 8 </w:t>
      </w:r>
      <w:r w:rsidRPr="00D97B2C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>
        <w:rPr>
          <w:rFonts w:ascii="Times New Roman" w:hAnsi="Times New Roman" w:cs="Times New Roman"/>
          <w:sz w:val="24"/>
          <w:szCs w:val="24"/>
        </w:rPr>
        <w:t>по реализации государственной программы Российской Федерации «Социально-экономическое развитие Республики Крым и г.Севастополя» третий абзац</w:t>
      </w:r>
      <w:r w:rsidR="00C454AC">
        <w:rPr>
          <w:rFonts w:ascii="Times New Roman" w:hAnsi="Times New Roman" w:cs="Times New Roman"/>
          <w:sz w:val="24"/>
          <w:szCs w:val="24"/>
        </w:rPr>
        <w:t xml:space="preserve"> изложить</w:t>
      </w:r>
      <w:r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</w:p>
    <w:p w14:paraId="23FB08A1" w14:textId="0BE0F4A9" w:rsidR="003E07CB" w:rsidRPr="00E77646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DA5016">
        <w:rPr>
          <w:rFonts w:ascii="Times New Roman" w:hAnsi="Times New Roman" w:cs="Times New Roman"/>
          <w:sz w:val="24"/>
          <w:szCs w:val="24"/>
        </w:rPr>
        <w:t>Общий объем финансирования мероприятий в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DA5016">
        <w:rPr>
          <w:rFonts w:ascii="Times New Roman" w:hAnsi="Times New Roman" w:cs="Times New Roman"/>
          <w:sz w:val="24"/>
          <w:szCs w:val="24"/>
        </w:rPr>
        <w:t>-202</w:t>
      </w:r>
      <w:r w:rsidR="00251725" w:rsidRPr="00EB6023">
        <w:rPr>
          <w:rFonts w:ascii="Times New Roman" w:hAnsi="Times New Roman" w:cs="Times New Roman"/>
          <w:sz w:val="24"/>
          <w:szCs w:val="24"/>
        </w:rPr>
        <w:t>8</w:t>
      </w:r>
      <w:r w:rsidRPr="00DA5016">
        <w:rPr>
          <w:rFonts w:ascii="Times New Roman" w:hAnsi="Times New Roman" w:cs="Times New Roman"/>
          <w:sz w:val="24"/>
          <w:szCs w:val="24"/>
        </w:rPr>
        <w:t xml:space="preserve"> годах составляет</w:t>
      </w:r>
      <w:r w:rsidR="00E4532F">
        <w:rPr>
          <w:rFonts w:ascii="Times New Roman" w:hAnsi="Times New Roman" w:cs="Times New Roman"/>
          <w:sz w:val="24"/>
          <w:szCs w:val="24"/>
        </w:rPr>
        <w:t xml:space="preserve"> </w:t>
      </w:r>
      <w:r w:rsidR="00022BA5">
        <w:rPr>
          <w:rFonts w:ascii="Times New Roman" w:hAnsi="Times New Roman" w:cs="Times New Roman"/>
          <w:sz w:val="24"/>
          <w:szCs w:val="24"/>
        </w:rPr>
        <w:t>2926958,98347</w:t>
      </w:r>
      <w:r w:rsidR="00864111">
        <w:rPr>
          <w:rFonts w:ascii="Times New Roman" w:hAnsi="Times New Roman" w:cs="Times New Roman"/>
          <w:sz w:val="24"/>
          <w:szCs w:val="24"/>
        </w:rPr>
        <w:t xml:space="preserve"> </w:t>
      </w:r>
      <w:r w:rsidR="0090392D" w:rsidRPr="00E77646">
        <w:rPr>
          <w:rFonts w:ascii="Times New Roman" w:hAnsi="Times New Roman" w:cs="Times New Roman"/>
          <w:sz w:val="24"/>
          <w:szCs w:val="24"/>
        </w:rPr>
        <w:t>тыс. руб.»</w:t>
      </w:r>
    </w:p>
    <w:p w14:paraId="7086CEEB" w14:textId="4F149FF3" w:rsidR="003E07CB" w:rsidRDefault="00B970E9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7405A">
        <w:rPr>
          <w:rFonts w:ascii="Times New Roman" w:hAnsi="Times New Roman" w:cs="Times New Roman"/>
          <w:sz w:val="24"/>
          <w:szCs w:val="24"/>
        </w:rPr>
        <w:t>3</w:t>
      </w:r>
      <w:r w:rsidR="003E07CB">
        <w:rPr>
          <w:rFonts w:ascii="Times New Roman" w:hAnsi="Times New Roman" w:cs="Times New Roman"/>
          <w:sz w:val="24"/>
          <w:szCs w:val="24"/>
        </w:rPr>
        <w:t>. Приложение</w:t>
      </w:r>
      <w:r w:rsidR="008D239F">
        <w:rPr>
          <w:rFonts w:ascii="Times New Roman" w:hAnsi="Times New Roman" w:cs="Times New Roman"/>
          <w:sz w:val="24"/>
          <w:szCs w:val="24"/>
        </w:rPr>
        <w:t xml:space="preserve"> №</w:t>
      </w:r>
      <w:r w:rsidR="003E07CB">
        <w:rPr>
          <w:rFonts w:ascii="Times New Roman" w:hAnsi="Times New Roman" w:cs="Times New Roman"/>
          <w:sz w:val="24"/>
          <w:szCs w:val="24"/>
        </w:rPr>
        <w:t xml:space="preserve"> 3 к муниципальной программе</w:t>
      </w:r>
      <w:r w:rsidR="00BA4D3E">
        <w:rPr>
          <w:rFonts w:ascii="Times New Roman" w:hAnsi="Times New Roman" w:cs="Times New Roman"/>
          <w:sz w:val="24"/>
          <w:szCs w:val="24"/>
        </w:rPr>
        <w:t xml:space="preserve"> </w:t>
      </w:r>
      <w:r w:rsidR="003E07CB">
        <w:rPr>
          <w:rFonts w:ascii="Times New Roman" w:hAnsi="Times New Roman" w:cs="Times New Roman"/>
          <w:sz w:val="24"/>
          <w:szCs w:val="24"/>
        </w:rPr>
        <w:t>по реализации государственной программы Российской Федерации «Социально-экономическое развитие Республики Крым и г.Севастополя» изложить в ново</w:t>
      </w:r>
      <w:r>
        <w:rPr>
          <w:rFonts w:ascii="Times New Roman" w:hAnsi="Times New Roman" w:cs="Times New Roman"/>
          <w:sz w:val="24"/>
          <w:szCs w:val="24"/>
        </w:rPr>
        <w:t xml:space="preserve">й редакции </w:t>
      </w:r>
      <w:r w:rsidR="0049166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</w:t>
      </w:r>
      <w:r w:rsidR="00491666">
        <w:rPr>
          <w:rFonts w:ascii="Times New Roman" w:hAnsi="Times New Roman" w:cs="Times New Roman"/>
          <w:sz w:val="24"/>
          <w:szCs w:val="24"/>
        </w:rPr>
        <w:t>риложение)</w:t>
      </w:r>
      <w:r w:rsidR="003E07CB">
        <w:rPr>
          <w:rFonts w:ascii="Times New Roman" w:hAnsi="Times New Roman" w:cs="Times New Roman"/>
          <w:sz w:val="24"/>
          <w:szCs w:val="24"/>
        </w:rPr>
        <w:t>.</w:t>
      </w:r>
    </w:p>
    <w:p w14:paraId="7EBD03AE" w14:textId="77777777" w:rsidR="00F638E7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72276">
        <w:rPr>
          <w:rFonts w:ascii="Times New Roman" w:hAnsi="Times New Roman" w:cs="Times New Roman"/>
          <w:sz w:val="24"/>
          <w:szCs w:val="24"/>
        </w:rPr>
        <w:t xml:space="preserve">. </w:t>
      </w:r>
      <w:r w:rsidR="00F638E7" w:rsidRPr="00F638E7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обнародования на официальном портале  Правительства Республики Крым - http://rk.gov.ru  в разделе: муниципальные образования, подраздел - Евпатория, а также на официальном сайте муниципального образования городской округ Евпатория Республики Крым - http://my-evp.ru в  разделе Документы,  подраздел  - Документы администрации города в  информационно-телекоммуникационной  сети  общего пользования, а  также путем опубликования   информационного    сообщения    о   нем   в  печатных   средствах   массовой   информации,  утвержденных органами местного самоуправления городского округа Евпатория Республики Крым</w:t>
      </w:r>
      <w:r w:rsidR="00C3311B">
        <w:rPr>
          <w:rFonts w:ascii="Times New Roman" w:hAnsi="Times New Roman" w:cs="Times New Roman"/>
          <w:sz w:val="24"/>
          <w:szCs w:val="24"/>
        </w:rPr>
        <w:t>.</w:t>
      </w:r>
    </w:p>
    <w:p w14:paraId="34432339" w14:textId="77777777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972276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hAnsi="Times New Roman" w:cs="Times New Roman"/>
          <w:sz w:val="24"/>
          <w:szCs w:val="24"/>
        </w:rPr>
        <w:t>возложить на заместителя главы администрации города Евпатории Республики Крым, курирующего отдел городского строительства администрации города Евпатории Республики Крым.</w:t>
      </w:r>
    </w:p>
    <w:p w14:paraId="0EAB02AC" w14:textId="77777777" w:rsidR="006B7A3B" w:rsidRDefault="006B7A3B" w:rsidP="00BD304E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924677" w14:textId="77777777" w:rsidR="00CE2F81" w:rsidRDefault="00CE2F81" w:rsidP="00BD304E">
      <w:pPr>
        <w:spacing w:after="0"/>
        <w:ind w:left="-142"/>
        <w:rPr>
          <w:rFonts w:ascii="Times New Roman" w:hAnsi="Times New Roman"/>
          <w:sz w:val="28"/>
          <w:szCs w:val="28"/>
        </w:rPr>
      </w:pPr>
    </w:p>
    <w:p w14:paraId="73A63618" w14:textId="21BAEEF1" w:rsidR="003E07CB" w:rsidRDefault="004F0A6A" w:rsidP="00BD304E">
      <w:pPr>
        <w:spacing w:after="0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г</w:t>
      </w:r>
      <w:r w:rsidR="000930CC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A829AF">
        <w:rPr>
          <w:rFonts w:ascii="Times New Roman" w:hAnsi="Times New Roman"/>
          <w:sz w:val="28"/>
          <w:szCs w:val="28"/>
        </w:rPr>
        <w:t xml:space="preserve"> </w:t>
      </w:r>
      <w:r w:rsidR="003E07CB" w:rsidRPr="00A05ED2">
        <w:rPr>
          <w:rFonts w:ascii="Times New Roman" w:hAnsi="Times New Roman"/>
          <w:sz w:val="28"/>
          <w:szCs w:val="28"/>
        </w:rPr>
        <w:t xml:space="preserve">администрации города </w:t>
      </w:r>
    </w:p>
    <w:p w14:paraId="4A762204" w14:textId="71472DE2" w:rsidR="003E07CB" w:rsidRPr="00A05ED2" w:rsidRDefault="003E07CB" w:rsidP="00BD304E">
      <w:pPr>
        <w:spacing w:after="0"/>
        <w:ind w:left="-142"/>
        <w:rPr>
          <w:rFonts w:ascii="Times New Roman" w:hAnsi="Times New Roman"/>
          <w:sz w:val="28"/>
          <w:szCs w:val="28"/>
        </w:rPr>
      </w:pPr>
      <w:r w:rsidRPr="00A05ED2">
        <w:rPr>
          <w:rFonts w:ascii="Times New Roman" w:hAnsi="Times New Roman"/>
          <w:sz w:val="28"/>
          <w:szCs w:val="28"/>
        </w:rPr>
        <w:t>Евпатории Республики Крым</w:t>
      </w:r>
      <w:r w:rsidRPr="00A05ED2">
        <w:rPr>
          <w:rFonts w:ascii="Times New Roman" w:hAnsi="Times New Roman"/>
          <w:sz w:val="28"/>
          <w:szCs w:val="28"/>
        </w:rPr>
        <w:tab/>
      </w:r>
      <w:r w:rsidR="00A829AF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="00022BA5">
        <w:rPr>
          <w:rFonts w:ascii="Times New Roman" w:hAnsi="Times New Roman"/>
          <w:sz w:val="28"/>
          <w:szCs w:val="28"/>
        </w:rPr>
        <w:t>В.С. Оганесян</w:t>
      </w:r>
      <w:bookmarkStart w:id="2" w:name="_GoBack"/>
      <w:bookmarkEnd w:id="2"/>
    </w:p>
    <w:p w14:paraId="3103D17D" w14:textId="77777777" w:rsidR="00A80E74" w:rsidRDefault="00A80E74" w:rsidP="00BD304E">
      <w:pPr>
        <w:spacing w:after="0" w:line="240" w:lineRule="auto"/>
        <w:ind w:left="-142"/>
        <w:rPr>
          <w:rFonts w:ascii="Times New Roman" w:hAnsi="Times New Roman"/>
        </w:rPr>
      </w:pPr>
    </w:p>
    <w:sectPr w:rsidR="00A80E74" w:rsidSect="00EB6023">
      <w:pgSz w:w="11906" w:h="16838"/>
      <w:pgMar w:top="1134" w:right="707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1D80D9" w14:textId="77777777" w:rsidR="007A6148" w:rsidRDefault="007A6148" w:rsidP="001313D8">
      <w:pPr>
        <w:spacing w:after="0" w:line="240" w:lineRule="auto"/>
      </w:pPr>
      <w:r>
        <w:separator/>
      </w:r>
    </w:p>
  </w:endnote>
  <w:endnote w:type="continuationSeparator" w:id="0">
    <w:p w14:paraId="7B9BBC8B" w14:textId="77777777" w:rsidR="007A6148" w:rsidRDefault="007A6148" w:rsidP="00131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B94C58" w14:textId="77777777" w:rsidR="007A6148" w:rsidRDefault="007A6148" w:rsidP="001313D8">
      <w:pPr>
        <w:spacing w:after="0" w:line="240" w:lineRule="auto"/>
      </w:pPr>
      <w:r>
        <w:separator/>
      </w:r>
    </w:p>
  </w:footnote>
  <w:footnote w:type="continuationSeparator" w:id="0">
    <w:p w14:paraId="0D92A7BF" w14:textId="77777777" w:rsidR="007A6148" w:rsidRDefault="007A6148" w:rsidP="001313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F77CD"/>
    <w:multiLevelType w:val="hybridMultilevel"/>
    <w:tmpl w:val="6D76A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C00D2"/>
    <w:multiLevelType w:val="hybridMultilevel"/>
    <w:tmpl w:val="5E287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70B43"/>
    <w:multiLevelType w:val="hybridMultilevel"/>
    <w:tmpl w:val="3DE4A17A"/>
    <w:lvl w:ilvl="0" w:tplc="E5FCAB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A7958A1"/>
    <w:multiLevelType w:val="hybridMultilevel"/>
    <w:tmpl w:val="E5C44B1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0922CDC"/>
    <w:multiLevelType w:val="hybridMultilevel"/>
    <w:tmpl w:val="5F3AC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081984"/>
    <w:multiLevelType w:val="hybridMultilevel"/>
    <w:tmpl w:val="31201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185"/>
    <w:rsid w:val="00013145"/>
    <w:rsid w:val="00014F57"/>
    <w:rsid w:val="0001624F"/>
    <w:rsid w:val="00017E8C"/>
    <w:rsid w:val="000214B0"/>
    <w:rsid w:val="000226B4"/>
    <w:rsid w:val="00022BA5"/>
    <w:rsid w:val="0002564F"/>
    <w:rsid w:val="000302FF"/>
    <w:rsid w:val="000309B1"/>
    <w:rsid w:val="000341D3"/>
    <w:rsid w:val="000354B6"/>
    <w:rsid w:val="0003647C"/>
    <w:rsid w:val="00051348"/>
    <w:rsid w:val="00055BEF"/>
    <w:rsid w:val="00061059"/>
    <w:rsid w:val="00064BEC"/>
    <w:rsid w:val="000722F4"/>
    <w:rsid w:val="0007329D"/>
    <w:rsid w:val="00076D51"/>
    <w:rsid w:val="00086FAD"/>
    <w:rsid w:val="000930CC"/>
    <w:rsid w:val="000944FE"/>
    <w:rsid w:val="00094985"/>
    <w:rsid w:val="00094C0D"/>
    <w:rsid w:val="00095FCC"/>
    <w:rsid w:val="000A46A2"/>
    <w:rsid w:val="000B077C"/>
    <w:rsid w:val="000B10D2"/>
    <w:rsid w:val="000B7235"/>
    <w:rsid w:val="000C00DF"/>
    <w:rsid w:val="000C42C3"/>
    <w:rsid w:val="000C4678"/>
    <w:rsid w:val="000D0566"/>
    <w:rsid w:val="000D0ED3"/>
    <w:rsid w:val="000D1D0E"/>
    <w:rsid w:val="000D4C04"/>
    <w:rsid w:val="000E0053"/>
    <w:rsid w:val="000E13F9"/>
    <w:rsid w:val="000E31F9"/>
    <w:rsid w:val="000F1960"/>
    <w:rsid w:val="000F3EF1"/>
    <w:rsid w:val="0010226B"/>
    <w:rsid w:val="00104DC4"/>
    <w:rsid w:val="00110A15"/>
    <w:rsid w:val="00113478"/>
    <w:rsid w:val="001136E1"/>
    <w:rsid w:val="0012542C"/>
    <w:rsid w:val="0012642D"/>
    <w:rsid w:val="001313D8"/>
    <w:rsid w:val="001339DD"/>
    <w:rsid w:val="00136291"/>
    <w:rsid w:val="0014732B"/>
    <w:rsid w:val="0015209A"/>
    <w:rsid w:val="00152DF0"/>
    <w:rsid w:val="001539B4"/>
    <w:rsid w:val="001623B2"/>
    <w:rsid w:val="0016255A"/>
    <w:rsid w:val="001666A8"/>
    <w:rsid w:val="0017185E"/>
    <w:rsid w:val="00174250"/>
    <w:rsid w:val="00174617"/>
    <w:rsid w:val="0018128A"/>
    <w:rsid w:val="00183FAE"/>
    <w:rsid w:val="00186583"/>
    <w:rsid w:val="00195384"/>
    <w:rsid w:val="00196206"/>
    <w:rsid w:val="00196261"/>
    <w:rsid w:val="001A053F"/>
    <w:rsid w:val="001A0F26"/>
    <w:rsid w:val="001A454F"/>
    <w:rsid w:val="001A4BEF"/>
    <w:rsid w:val="001A5001"/>
    <w:rsid w:val="001B0E3A"/>
    <w:rsid w:val="001B6CE9"/>
    <w:rsid w:val="001C2881"/>
    <w:rsid w:val="001C36E5"/>
    <w:rsid w:val="001C3D00"/>
    <w:rsid w:val="001C71FB"/>
    <w:rsid w:val="001D0B48"/>
    <w:rsid w:val="001D221F"/>
    <w:rsid w:val="001D6004"/>
    <w:rsid w:val="001E79AA"/>
    <w:rsid w:val="001F5325"/>
    <w:rsid w:val="00211297"/>
    <w:rsid w:val="00221A4E"/>
    <w:rsid w:val="00230433"/>
    <w:rsid w:val="00230EA9"/>
    <w:rsid w:val="00251725"/>
    <w:rsid w:val="00265617"/>
    <w:rsid w:val="002713AD"/>
    <w:rsid w:val="002725E4"/>
    <w:rsid w:val="00277B2D"/>
    <w:rsid w:val="0028083B"/>
    <w:rsid w:val="0028218F"/>
    <w:rsid w:val="002A3EEE"/>
    <w:rsid w:val="002A7BB2"/>
    <w:rsid w:val="002B0F86"/>
    <w:rsid w:val="002B3424"/>
    <w:rsid w:val="002B3725"/>
    <w:rsid w:val="002B3DF8"/>
    <w:rsid w:val="002B789B"/>
    <w:rsid w:val="002C06CC"/>
    <w:rsid w:val="002C0F6D"/>
    <w:rsid w:val="002C14BC"/>
    <w:rsid w:val="002C461C"/>
    <w:rsid w:val="002E110A"/>
    <w:rsid w:val="002E30FF"/>
    <w:rsid w:val="002E640D"/>
    <w:rsid w:val="002F02B1"/>
    <w:rsid w:val="002F3A48"/>
    <w:rsid w:val="002F7818"/>
    <w:rsid w:val="003164B8"/>
    <w:rsid w:val="003243BB"/>
    <w:rsid w:val="0033009D"/>
    <w:rsid w:val="0033145D"/>
    <w:rsid w:val="00337946"/>
    <w:rsid w:val="00342017"/>
    <w:rsid w:val="00345907"/>
    <w:rsid w:val="0036471A"/>
    <w:rsid w:val="00371935"/>
    <w:rsid w:val="0037405A"/>
    <w:rsid w:val="003752FE"/>
    <w:rsid w:val="003936CB"/>
    <w:rsid w:val="003974CB"/>
    <w:rsid w:val="003A0027"/>
    <w:rsid w:val="003A1952"/>
    <w:rsid w:val="003A484A"/>
    <w:rsid w:val="003B5EC1"/>
    <w:rsid w:val="003C115F"/>
    <w:rsid w:val="003C5498"/>
    <w:rsid w:val="003C608E"/>
    <w:rsid w:val="003C7940"/>
    <w:rsid w:val="003D0B64"/>
    <w:rsid w:val="003D591C"/>
    <w:rsid w:val="003D77FD"/>
    <w:rsid w:val="003D78D4"/>
    <w:rsid w:val="003E07CB"/>
    <w:rsid w:val="003E12E1"/>
    <w:rsid w:val="003E319C"/>
    <w:rsid w:val="003E3409"/>
    <w:rsid w:val="003E3E9A"/>
    <w:rsid w:val="003E79FF"/>
    <w:rsid w:val="003F18C4"/>
    <w:rsid w:val="003F6C34"/>
    <w:rsid w:val="00410DFC"/>
    <w:rsid w:val="004153B9"/>
    <w:rsid w:val="004156FE"/>
    <w:rsid w:val="004221A0"/>
    <w:rsid w:val="004238FF"/>
    <w:rsid w:val="004244E0"/>
    <w:rsid w:val="00424B78"/>
    <w:rsid w:val="00427330"/>
    <w:rsid w:val="004400CC"/>
    <w:rsid w:val="00443470"/>
    <w:rsid w:val="00447250"/>
    <w:rsid w:val="004662FB"/>
    <w:rsid w:val="0047270E"/>
    <w:rsid w:val="004766F2"/>
    <w:rsid w:val="004773D6"/>
    <w:rsid w:val="00484883"/>
    <w:rsid w:val="00491666"/>
    <w:rsid w:val="004A0A4F"/>
    <w:rsid w:val="004A2B0F"/>
    <w:rsid w:val="004B30AC"/>
    <w:rsid w:val="004C665E"/>
    <w:rsid w:val="004D0649"/>
    <w:rsid w:val="004D21B6"/>
    <w:rsid w:val="004D50D4"/>
    <w:rsid w:val="004D6311"/>
    <w:rsid w:val="004E1FF7"/>
    <w:rsid w:val="004E2868"/>
    <w:rsid w:val="004E4D5C"/>
    <w:rsid w:val="004E504A"/>
    <w:rsid w:val="004E5C73"/>
    <w:rsid w:val="004E78B0"/>
    <w:rsid w:val="004F0A6A"/>
    <w:rsid w:val="004F785D"/>
    <w:rsid w:val="005115BD"/>
    <w:rsid w:val="005138FA"/>
    <w:rsid w:val="00514F08"/>
    <w:rsid w:val="00525220"/>
    <w:rsid w:val="00536F56"/>
    <w:rsid w:val="00565194"/>
    <w:rsid w:val="00565581"/>
    <w:rsid w:val="005706A6"/>
    <w:rsid w:val="00572194"/>
    <w:rsid w:val="00577C98"/>
    <w:rsid w:val="00581647"/>
    <w:rsid w:val="005926E5"/>
    <w:rsid w:val="0059398F"/>
    <w:rsid w:val="005A6F00"/>
    <w:rsid w:val="005B75CB"/>
    <w:rsid w:val="005C4F7C"/>
    <w:rsid w:val="005C6C6C"/>
    <w:rsid w:val="005C77EE"/>
    <w:rsid w:val="005D54E5"/>
    <w:rsid w:val="005D593E"/>
    <w:rsid w:val="005F2FEC"/>
    <w:rsid w:val="005F5943"/>
    <w:rsid w:val="0060201F"/>
    <w:rsid w:val="00603897"/>
    <w:rsid w:val="0061244C"/>
    <w:rsid w:val="0061486F"/>
    <w:rsid w:val="006232E4"/>
    <w:rsid w:val="00627F07"/>
    <w:rsid w:val="006317FE"/>
    <w:rsid w:val="00635ADF"/>
    <w:rsid w:val="00646B46"/>
    <w:rsid w:val="00647561"/>
    <w:rsid w:val="00654FB6"/>
    <w:rsid w:val="006608F9"/>
    <w:rsid w:val="006640C0"/>
    <w:rsid w:val="006650F8"/>
    <w:rsid w:val="00667790"/>
    <w:rsid w:val="00676861"/>
    <w:rsid w:val="0067749A"/>
    <w:rsid w:val="00677D47"/>
    <w:rsid w:val="00681896"/>
    <w:rsid w:val="0068375E"/>
    <w:rsid w:val="0068506F"/>
    <w:rsid w:val="0068536E"/>
    <w:rsid w:val="00695A8C"/>
    <w:rsid w:val="006A74DB"/>
    <w:rsid w:val="006B32B0"/>
    <w:rsid w:val="006B47B7"/>
    <w:rsid w:val="006B6142"/>
    <w:rsid w:val="006B61D0"/>
    <w:rsid w:val="006B7021"/>
    <w:rsid w:val="006B7A3B"/>
    <w:rsid w:val="006C1319"/>
    <w:rsid w:val="006C7956"/>
    <w:rsid w:val="006D2F7C"/>
    <w:rsid w:val="006D4AC1"/>
    <w:rsid w:val="006D7AF5"/>
    <w:rsid w:val="006E11D3"/>
    <w:rsid w:val="006E176B"/>
    <w:rsid w:val="006E6813"/>
    <w:rsid w:val="006F40F9"/>
    <w:rsid w:val="006F7C6F"/>
    <w:rsid w:val="0070076C"/>
    <w:rsid w:val="00701552"/>
    <w:rsid w:val="007024F5"/>
    <w:rsid w:val="00716D6C"/>
    <w:rsid w:val="00717F17"/>
    <w:rsid w:val="00720C93"/>
    <w:rsid w:val="007218D1"/>
    <w:rsid w:val="0073033E"/>
    <w:rsid w:val="00733D9A"/>
    <w:rsid w:val="00741331"/>
    <w:rsid w:val="0074191F"/>
    <w:rsid w:val="00743623"/>
    <w:rsid w:val="007478AF"/>
    <w:rsid w:val="007517DF"/>
    <w:rsid w:val="00753784"/>
    <w:rsid w:val="00757188"/>
    <w:rsid w:val="007715C0"/>
    <w:rsid w:val="0078621D"/>
    <w:rsid w:val="007906F6"/>
    <w:rsid w:val="0079523A"/>
    <w:rsid w:val="00797286"/>
    <w:rsid w:val="007A59FB"/>
    <w:rsid w:val="007A6148"/>
    <w:rsid w:val="007B20EB"/>
    <w:rsid w:val="007B24C8"/>
    <w:rsid w:val="007B7CAB"/>
    <w:rsid w:val="007C5EED"/>
    <w:rsid w:val="007D1487"/>
    <w:rsid w:val="007E5162"/>
    <w:rsid w:val="007F57AC"/>
    <w:rsid w:val="007F68AF"/>
    <w:rsid w:val="007F6A83"/>
    <w:rsid w:val="0080666D"/>
    <w:rsid w:val="00806D4B"/>
    <w:rsid w:val="0081065A"/>
    <w:rsid w:val="00815FB4"/>
    <w:rsid w:val="0082084A"/>
    <w:rsid w:val="00832C65"/>
    <w:rsid w:val="008334FE"/>
    <w:rsid w:val="00835EC7"/>
    <w:rsid w:val="00836042"/>
    <w:rsid w:val="008541E0"/>
    <w:rsid w:val="00855602"/>
    <w:rsid w:val="00857928"/>
    <w:rsid w:val="00861529"/>
    <w:rsid w:val="00862076"/>
    <w:rsid w:val="00862CCD"/>
    <w:rsid w:val="00864111"/>
    <w:rsid w:val="008662D1"/>
    <w:rsid w:val="0087178C"/>
    <w:rsid w:val="00873554"/>
    <w:rsid w:val="00883373"/>
    <w:rsid w:val="00883CC1"/>
    <w:rsid w:val="00886EA1"/>
    <w:rsid w:val="008906B1"/>
    <w:rsid w:val="00893358"/>
    <w:rsid w:val="008A4E40"/>
    <w:rsid w:val="008B287B"/>
    <w:rsid w:val="008B404E"/>
    <w:rsid w:val="008B5A34"/>
    <w:rsid w:val="008B625B"/>
    <w:rsid w:val="008B659B"/>
    <w:rsid w:val="008B6F8C"/>
    <w:rsid w:val="008C17A0"/>
    <w:rsid w:val="008C1CEC"/>
    <w:rsid w:val="008D239F"/>
    <w:rsid w:val="008E526F"/>
    <w:rsid w:val="008F0132"/>
    <w:rsid w:val="008F4162"/>
    <w:rsid w:val="00901AA2"/>
    <w:rsid w:val="0090392D"/>
    <w:rsid w:val="009039B7"/>
    <w:rsid w:val="00903C66"/>
    <w:rsid w:val="009118AA"/>
    <w:rsid w:val="00915995"/>
    <w:rsid w:val="00915E17"/>
    <w:rsid w:val="00927F58"/>
    <w:rsid w:val="00933DFE"/>
    <w:rsid w:val="009351DE"/>
    <w:rsid w:val="0094246C"/>
    <w:rsid w:val="00947E6C"/>
    <w:rsid w:val="00950DA3"/>
    <w:rsid w:val="00957DF9"/>
    <w:rsid w:val="00962173"/>
    <w:rsid w:val="00965AAF"/>
    <w:rsid w:val="00967CDC"/>
    <w:rsid w:val="00971FBE"/>
    <w:rsid w:val="009737BA"/>
    <w:rsid w:val="009776CC"/>
    <w:rsid w:val="00987378"/>
    <w:rsid w:val="0099117B"/>
    <w:rsid w:val="00991375"/>
    <w:rsid w:val="00991EAC"/>
    <w:rsid w:val="0099224E"/>
    <w:rsid w:val="009935F3"/>
    <w:rsid w:val="00996166"/>
    <w:rsid w:val="009A300D"/>
    <w:rsid w:val="009A5366"/>
    <w:rsid w:val="009C00BF"/>
    <w:rsid w:val="009C6331"/>
    <w:rsid w:val="009C6941"/>
    <w:rsid w:val="009C6D7D"/>
    <w:rsid w:val="009C7CFC"/>
    <w:rsid w:val="009E2000"/>
    <w:rsid w:val="009E29CB"/>
    <w:rsid w:val="009E681A"/>
    <w:rsid w:val="009E6C23"/>
    <w:rsid w:val="009F0A1C"/>
    <w:rsid w:val="009F3D82"/>
    <w:rsid w:val="009F5248"/>
    <w:rsid w:val="009F56AD"/>
    <w:rsid w:val="00A10CA3"/>
    <w:rsid w:val="00A123A7"/>
    <w:rsid w:val="00A212D3"/>
    <w:rsid w:val="00A23E17"/>
    <w:rsid w:val="00A260CC"/>
    <w:rsid w:val="00A2649D"/>
    <w:rsid w:val="00A26CE8"/>
    <w:rsid w:val="00A31733"/>
    <w:rsid w:val="00A4195B"/>
    <w:rsid w:val="00A4267B"/>
    <w:rsid w:val="00A453D7"/>
    <w:rsid w:val="00A531A0"/>
    <w:rsid w:val="00A55AB2"/>
    <w:rsid w:val="00A56D9A"/>
    <w:rsid w:val="00A57CC8"/>
    <w:rsid w:val="00A60234"/>
    <w:rsid w:val="00A63F7B"/>
    <w:rsid w:val="00A66465"/>
    <w:rsid w:val="00A71182"/>
    <w:rsid w:val="00A7285F"/>
    <w:rsid w:val="00A80C76"/>
    <w:rsid w:val="00A80E74"/>
    <w:rsid w:val="00A81FDF"/>
    <w:rsid w:val="00A829AF"/>
    <w:rsid w:val="00A852E9"/>
    <w:rsid w:val="00A87E86"/>
    <w:rsid w:val="00AA3BBB"/>
    <w:rsid w:val="00AB18E4"/>
    <w:rsid w:val="00AB1D3D"/>
    <w:rsid w:val="00AB391C"/>
    <w:rsid w:val="00AB615C"/>
    <w:rsid w:val="00AD00B1"/>
    <w:rsid w:val="00AE1343"/>
    <w:rsid w:val="00AF4FA9"/>
    <w:rsid w:val="00B229B9"/>
    <w:rsid w:val="00B37C4A"/>
    <w:rsid w:val="00B4192D"/>
    <w:rsid w:val="00B430EA"/>
    <w:rsid w:val="00B44B5E"/>
    <w:rsid w:val="00B466EF"/>
    <w:rsid w:val="00B53F8D"/>
    <w:rsid w:val="00B54AD6"/>
    <w:rsid w:val="00B6077B"/>
    <w:rsid w:val="00B72237"/>
    <w:rsid w:val="00B73793"/>
    <w:rsid w:val="00B743C2"/>
    <w:rsid w:val="00B77A43"/>
    <w:rsid w:val="00B849EF"/>
    <w:rsid w:val="00B85C73"/>
    <w:rsid w:val="00B8605A"/>
    <w:rsid w:val="00B869F9"/>
    <w:rsid w:val="00B94C01"/>
    <w:rsid w:val="00B970E9"/>
    <w:rsid w:val="00B979F1"/>
    <w:rsid w:val="00BA1F16"/>
    <w:rsid w:val="00BA3D92"/>
    <w:rsid w:val="00BA4D3E"/>
    <w:rsid w:val="00BB25C6"/>
    <w:rsid w:val="00BB3CA4"/>
    <w:rsid w:val="00BB6912"/>
    <w:rsid w:val="00BB7D3A"/>
    <w:rsid w:val="00BC12CE"/>
    <w:rsid w:val="00BC308E"/>
    <w:rsid w:val="00BC7460"/>
    <w:rsid w:val="00BD1F22"/>
    <w:rsid w:val="00BD304E"/>
    <w:rsid w:val="00BD40C5"/>
    <w:rsid w:val="00BD57B5"/>
    <w:rsid w:val="00BE4284"/>
    <w:rsid w:val="00BE611A"/>
    <w:rsid w:val="00BF2578"/>
    <w:rsid w:val="00C0399D"/>
    <w:rsid w:val="00C04518"/>
    <w:rsid w:val="00C05714"/>
    <w:rsid w:val="00C057EC"/>
    <w:rsid w:val="00C07EA4"/>
    <w:rsid w:val="00C1253F"/>
    <w:rsid w:val="00C175D1"/>
    <w:rsid w:val="00C20FEE"/>
    <w:rsid w:val="00C2538A"/>
    <w:rsid w:val="00C25EC6"/>
    <w:rsid w:val="00C3311B"/>
    <w:rsid w:val="00C34521"/>
    <w:rsid w:val="00C3622F"/>
    <w:rsid w:val="00C401D4"/>
    <w:rsid w:val="00C454AC"/>
    <w:rsid w:val="00C50AA7"/>
    <w:rsid w:val="00C52A1B"/>
    <w:rsid w:val="00C550A9"/>
    <w:rsid w:val="00C65D91"/>
    <w:rsid w:val="00C730E3"/>
    <w:rsid w:val="00C736E0"/>
    <w:rsid w:val="00C76148"/>
    <w:rsid w:val="00C80764"/>
    <w:rsid w:val="00C828F4"/>
    <w:rsid w:val="00CA7788"/>
    <w:rsid w:val="00CB65C1"/>
    <w:rsid w:val="00CC1DCE"/>
    <w:rsid w:val="00CD4001"/>
    <w:rsid w:val="00CD66BC"/>
    <w:rsid w:val="00CE0185"/>
    <w:rsid w:val="00CE1546"/>
    <w:rsid w:val="00CE2F81"/>
    <w:rsid w:val="00CE64D0"/>
    <w:rsid w:val="00CF62FC"/>
    <w:rsid w:val="00D16B1C"/>
    <w:rsid w:val="00D3514C"/>
    <w:rsid w:val="00D358D3"/>
    <w:rsid w:val="00D40D84"/>
    <w:rsid w:val="00D43A12"/>
    <w:rsid w:val="00D456FD"/>
    <w:rsid w:val="00D46C5E"/>
    <w:rsid w:val="00D569D9"/>
    <w:rsid w:val="00D57548"/>
    <w:rsid w:val="00D7165B"/>
    <w:rsid w:val="00D77BF6"/>
    <w:rsid w:val="00D86348"/>
    <w:rsid w:val="00D916CA"/>
    <w:rsid w:val="00D916F2"/>
    <w:rsid w:val="00D97DDE"/>
    <w:rsid w:val="00DA7A9B"/>
    <w:rsid w:val="00DB2D19"/>
    <w:rsid w:val="00DB503B"/>
    <w:rsid w:val="00DD1675"/>
    <w:rsid w:val="00DD1D16"/>
    <w:rsid w:val="00DD6F95"/>
    <w:rsid w:val="00DE022C"/>
    <w:rsid w:val="00DE174A"/>
    <w:rsid w:val="00DF15A8"/>
    <w:rsid w:val="00DF29CC"/>
    <w:rsid w:val="00DF44D9"/>
    <w:rsid w:val="00DF64E2"/>
    <w:rsid w:val="00E02D6D"/>
    <w:rsid w:val="00E067B3"/>
    <w:rsid w:val="00E07070"/>
    <w:rsid w:val="00E07AC9"/>
    <w:rsid w:val="00E07EB4"/>
    <w:rsid w:val="00E11FF4"/>
    <w:rsid w:val="00E12759"/>
    <w:rsid w:val="00E25E71"/>
    <w:rsid w:val="00E339DF"/>
    <w:rsid w:val="00E36FA7"/>
    <w:rsid w:val="00E415D6"/>
    <w:rsid w:val="00E4532F"/>
    <w:rsid w:val="00E6133D"/>
    <w:rsid w:val="00E63130"/>
    <w:rsid w:val="00E636B5"/>
    <w:rsid w:val="00E70B2C"/>
    <w:rsid w:val="00E740CD"/>
    <w:rsid w:val="00E74CC5"/>
    <w:rsid w:val="00E75991"/>
    <w:rsid w:val="00E7673C"/>
    <w:rsid w:val="00E77646"/>
    <w:rsid w:val="00E800FB"/>
    <w:rsid w:val="00E8432C"/>
    <w:rsid w:val="00E90AF6"/>
    <w:rsid w:val="00EA373E"/>
    <w:rsid w:val="00EB53E3"/>
    <w:rsid w:val="00EB6023"/>
    <w:rsid w:val="00EB7CB0"/>
    <w:rsid w:val="00EC14F0"/>
    <w:rsid w:val="00EC1DDC"/>
    <w:rsid w:val="00EC3322"/>
    <w:rsid w:val="00EC6011"/>
    <w:rsid w:val="00EC6286"/>
    <w:rsid w:val="00ED0FD3"/>
    <w:rsid w:val="00ED25DE"/>
    <w:rsid w:val="00ED7A1C"/>
    <w:rsid w:val="00ED7C19"/>
    <w:rsid w:val="00EE3D70"/>
    <w:rsid w:val="00EE5534"/>
    <w:rsid w:val="00EE5851"/>
    <w:rsid w:val="00EF2567"/>
    <w:rsid w:val="00F02B3B"/>
    <w:rsid w:val="00F042E6"/>
    <w:rsid w:val="00F13DDC"/>
    <w:rsid w:val="00F2018C"/>
    <w:rsid w:val="00F224D3"/>
    <w:rsid w:val="00F25D1D"/>
    <w:rsid w:val="00F27236"/>
    <w:rsid w:val="00F30CBC"/>
    <w:rsid w:val="00F40C50"/>
    <w:rsid w:val="00F4325C"/>
    <w:rsid w:val="00F43689"/>
    <w:rsid w:val="00F60D97"/>
    <w:rsid w:val="00F638E7"/>
    <w:rsid w:val="00F6647F"/>
    <w:rsid w:val="00F66554"/>
    <w:rsid w:val="00F66D1A"/>
    <w:rsid w:val="00F70670"/>
    <w:rsid w:val="00F744CF"/>
    <w:rsid w:val="00F83176"/>
    <w:rsid w:val="00F85204"/>
    <w:rsid w:val="00F9319B"/>
    <w:rsid w:val="00FC4B1D"/>
    <w:rsid w:val="00FD3495"/>
    <w:rsid w:val="00FD500A"/>
    <w:rsid w:val="00FD7139"/>
    <w:rsid w:val="00FF2EFC"/>
    <w:rsid w:val="00FF4972"/>
    <w:rsid w:val="00FF6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3466D"/>
  <w15:docId w15:val="{045E7EF3-23A2-4372-A19A-AA337FFAB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24E"/>
  </w:style>
  <w:style w:type="paragraph" w:styleId="1">
    <w:name w:val="heading 1"/>
    <w:basedOn w:val="a"/>
    <w:link w:val="10"/>
    <w:uiPriority w:val="9"/>
    <w:qFormat/>
    <w:rsid w:val="003752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52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13">
    <w:name w:val="Font Style13"/>
    <w:uiPriority w:val="99"/>
    <w:rsid w:val="003752FE"/>
    <w:rPr>
      <w:rFonts w:ascii="Times New Roman" w:hAnsi="Times New Roman" w:cs="Times New Roman" w:hint="default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3752FE"/>
    <w:rPr>
      <w:color w:val="0000FF"/>
      <w:u w:val="single"/>
    </w:rPr>
  </w:style>
  <w:style w:type="table" w:styleId="a7">
    <w:name w:val="Table Grid"/>
    <w:basedOn w:val="a1"/>
    <w:uiPriority w:val="59"/>
    <w:rsid w:val="00A26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302FF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131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313D8"/>
  </w:style>
  <w:style w:type="paragraph" w:styleId="ab">
    <w:name w:val="footer"/>
    <w:basedOn w:val="a"/>
    <w:link w:val="ac"/>
    <w:uiPriority w:val="99"/>
    <w:unhideWhenUsed/>
    <w:rsid w:val="00131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313D8"/>
  </w:style>
  <w:style w:type="character" w:styleId="ad">
    <w:name w:val="Emphasis"/>
    <w:basedOn w:val="a0"/>
    <w:uiPriority w:val="20"/>
    <w:qFormat/>
    <w:rsid w:val="005138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5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7783AA-7D9C-439C-8DC5-CC91A166A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OGS1</cp:lastModifiedBy>
  <cp:revision>5</cp:revision>
  <cp:lastPrinted>2026-01-16T09:01:00Z</cp:lastPrinted>
  <dcterms:created xsi:type="dcterms:W3CDTF">2026-05-08T08:32:00Z</dcterms:created>
  <dcterms:modified xsi:type="dcterms:W3CDTF">2026-08-31T14:43:00Z</dcterms:modified>
</cp:coreProperties>
</file>